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2" w:rsidRDefault="00B64322" w:rsidP="00B643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sr-Cyrl-CS"/>
        </w:rPr>
        <w:t>План рада Савета родитеља школе</w:t>
      </w:r>
    </w:p>
    <w:p w:rsidR="00B64322" w:rsidRPr="00B64322" w:rsidRDefault="00B64322" w:rsidP="00B64322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710"/>
        <w:gridCol w:w="1800"/>
      </w:tblGrid>
      <w:tr w:rsidR="00B64322" w:rsidTr="00B64322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B64322" w:rsidRDefault="00B64322">
            <w:pPr>
              <w:spacing w:line="276" w:lineRule="auto"/>
              <w:ind w:right="-81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Р.бр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САДРЖАЈ     РАДА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динамика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извршилац</w:t>
            </w:r>
          </w:p>
        </w:tc>
      </w:tr>
      <w:tr w:rsidR="00B64322" w:rsidTr="00B64322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Конституисање Савета родитеља и избор председника Савета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септембар</w:t>
            </w: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Упознавање са Пословником о раду СР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Упознавање са Извештајем о раду школе и раду директора са извештајем о реализацији Акционог плана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директор</w:t>
            </w:r>
          </w:p>
        </w:tc>
      </w:tr>
      <w:tr w:rsidR="00B64322" w:rsidTr="00B64322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Упознавање са извештајем о в-о резултатима на крају школске 2018/19. године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педагог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Упознавање са Годишњим планом рада и Акционим планом за школску 2019-20. годину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Утврђивање маршуте за екскурзије ученика и наставу у природи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903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Укључивање СР у превентивне активности предвиђене Годишњим планом рада и Протоколом за заштиту ученика од нзз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Избор агенције за реализацију екскурзије и наставе у природи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Текућа питања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63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Разматрање успеха и дисциплине ученика на крају првог полугодишта школске 2019/2020. године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јануар/</w:t>
            </w: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Предлог избора уџбеника за наредну школску годину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 о реализацији екскурзије ученика 7. и 8. разреда и наставе у природи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Директор</w:t>
            </w:r>
          </w:p>
        </w:tc>
      </w:tr>
      <w:tr w:rsidR="00B64322" w:rsidTr="00B64322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Текућа проблематика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43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Разматрање успеха и дисциплине ученика на крају трећег тромесечја школске 2019/2020. године 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април</w:t>
            </w: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педагог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Предлог листе изборних предмета за наредну школску годину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Чл.Савета родитеља,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Информисање СР о организацији завршног испита и организовање матурске вечери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Педагог, 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Текућа питања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Савет родитеља</w:t>
            </w:r>
          </w:p>
        </w:tc>
      </w:tr>
      <w:tr w:rsidR="00B64322" w:rsidTr="00B64322">
        <w:trPr>
          <w:trHeight w:val="55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Разматрање успеха и дисциплине ученика на крају другог полугодишта школске 2019/2020. године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322" w:rsidRDefault="00B6432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јун/јул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Директор</w:t>
            </w:r>
          </w:p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B64322" w:rsidTr="00B64322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Прикупљање сугестија Савета родитеља везаних за рад школе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Директор</w:t>
            </w:r>
          </w:p>
        </w:tc>
      </w:tr>
      <w:tr w:rsidR="00B64322" w:rsidTr="00B6432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 о реализацији екскурзија ученика 1.-7. разреда и наставе у природи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Директор</w:t>
            </w:r>
          </w:p>
        </w:tc>
      </w:tr>
      <w:tr w:rsidR="00B64322" w:rsidTr="00B6432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322" w:rsidRDefault="00B64322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Текућа питања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322" w:rsidRDefault="00B643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64322" w:rsidRDefault="00B64322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</w:tr>
    </w:tbl>
    <w:p w:rsidR="00B64322" w:rsidRDefault="00B64322" w:rsidP="00B64322">
      <w:pPr>
        <w:rPr>
          <w:sz w:val="28"/>
          <w:szCs w:val="28"/>
          <w:u w:val="single"/>
          <w:lang w:val="ru-RU"/>
        </w:rPr>
      </w:pPr>
    </w:p>
    <w:p w:rsidR="00B64322" w:rsidRDefault="00B64322" w:rsidP="00B64322">
      <w:pPr>
        <w:numPr>
          <w:ilvl w:val="1"/>
          <w:numId w:val="1"/>
        </w:numPr>
        <w:rPr>
          <w:b/>
          <w:sz w:val="28"/>
          <w:szCs w:val="28"/>
          <w:u w:val="single"/>
          <w:lang w:val="ru-RU"/>
        </w:rPr>
      </w:pPr>
    </w:p>
    <w:p w:rsidR="00B64322" w:rsidRDefault="00B64322" w:rsidP="00B64322">
      <w:pPr>
        <w:numPr>
          <w:ilvl w:val="1"/>
          <w:numId w:val="1"/>
        </w:numPr>
        <w:jc w:val="both"/>
        <w:rPr>
          <w:sz w:val="24"/>
          <w:szCs w:val="24"/>
        </w:rPr>
      </w:pPr>
    </w:p>
    <w:p w:rsidR="00CB7B64" w:rsidRDefault="00CB7B64"/>
    <w:sectPr w:rsidR="00CB7B64" w:rsidSect="00CB7B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AAD"/>
    <w:multiLevelType w:val="hybridMultilevel"/>
    <w:tmpl w:val="CCF2DDB2"/>
    <w:lvl w:ilvl="0" w:tplc="B40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A2B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2207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5CE1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A29C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68B8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32A9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865D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D7ED2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B64322"/>
    <w:rsid w:val="00B64322"/>
    <w:rsid w:val="00CB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2019-09-28T15:37:00Z</dcterms:created>
  <dcterms:modified xsi:type="dcterms:W3CDTF">2019-09-28T15:38:00Z</dcterms:modified>
</cp:coreProperties>
</file>