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" w:firstLineChars="50"/>
        <w:rPr>
          <w:sz w:val="28"/>
          <w:szCs w:val="28"/>
        </w:rPr>
      </w:pPr>
      <w:r>
        <w:rPr>
          <w:sz w:val="36"/>
          <w:szCs w:val="36"/>
        </w:rPr>
        <w:t>Списак уџбеника за други разред шк. 20</w:t>
      </w:r>
      <w:r>
        <w:rPr>
          <w:rFonts w:hint="default"/>
          <w:sz w:val="36"/>
          <w:szCs w:val="36"/>
          <w:lang w:val="sr-Latn-RS"/>
        </w:rPr>
        <w:t>20</w:t>
      </w:r>
      <w:r>
        <w:rPr>
          <w:sz w:val="36"/>
          <w:szCs w:val="36"/>
        </w:rPr>
        <w:t>/202</w:t>
      </w:r>
      <w:r>
        <w:rPr>
          <w:rFonts w:hint="default"/>
          <w:sz w:val="36"/>
          <w:szCs w:val="36"/>
          <w:lang w:val="sr-Latn-RS"/>
        </w:rPr>
        <w:t>1</w:t>
      </w:r>
      <w:bookmarkStart w:id="0" w:name="_GoBack"/>
      <w:bookmarkEnd w:id="0"/>
      <w:r>
        <w:rPr>
          <w:sz w:val="36"/>
          <w:szCs w:val="36"/>
        </w:rPr>
        <w:t>. године</w:t>
      </w:r>
    </w:p>
    <w:tbl>
      <w:tblPr>
        <w:tblStyle w:val="4"/>
        <w:tblW w:w="7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394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НАСЛОВ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94" w:type="dxa"/>
            <w:vMerge w:val="restart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Читанка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М.Димитријевић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394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Граматика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В.Мићић,В.Вукомановић Растегорац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Вулкан)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2394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Латиница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В.Мићић,В.Вукомановић Растегорац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Вулкан)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394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Радна свеска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В.Мићић,В.Вукомановић Растегорац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М.Димитријевић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(Вулкан)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2394" w:type="dxa"/>
            <w:vMerge w:val="restart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2 ,1.део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Н.Малиновић Јовановић,Ј.Малиновић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(Вулкан)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394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2, 2.део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Н.Малиновић Јовановић,Ј.Малиновић(Вулкан)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2394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2,радна свеска 1.део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Н.Малиновић Јовановић,Ј.Малиновић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(Вулкан)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394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2, радна свеска 2.део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Н.Малиновић Јовановић,Ј.Малиновић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(Вулкан)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2394" w:type="dxa"/>
            <w:vMerge w:val="restart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ОКО НАС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око нас 2 , уџбеник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Д.Златић,М.Вујовић(Вулкан)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2394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око нас 2, радна свеска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Д.Златић,М.Вујовић(Вулкан)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Музичка култура 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 2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М.Обрадовић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(Вулкан)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English Adventure starter B, уџбеник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Tessa Lochowcki, Cristiana Bruni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English Adventure starter B, радна свеска</w:t>
            </w:r>
          </w:p>
        </w:tc>
        <w:tc>
          <w:tcPr>
            <w:tcW w:w="23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Tessa Lochowcki, Cristiana Bruni</w:t>
            </w:r>
          </w:p>
        </w:tc>
      </w:tr>
    </w:tbl>
    <w:p/>
    <w:p>
      <w:pPr>
        <w:rPr>
          <w:sz w:val="28"/>
          <w:szCs w:val="28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76110"/>
    <w:rsid w:val="0010450D"/>
    <w:rsid w:val="00276110"/>
    <w:rsid w:val="00326CE2"/>
    <w:rsid w:val="005C1106"/>
    <w:rsid w:val="00813DA6"/>
    <w:rsid w:val="008F4097"/>
    <w:rsid w:val="00E448BD"/>
    <w:rsid w:val="00FB6995"/>
    <w:rsid w:val="2FE05946"/>
    <w:rsid w:val="34A83BD8"/>
    <w:rsid w:val="43604CD8"/>
    <w:rsid w:val="492E13BC"/>
    <w:rsid w:val="563A1524"/>
    <w:rsid w:val="61DA29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806</Characters>
  <Lines>6</Lines>
  <Paragraphs>1</Paragraphs>
  <TotalTime>2</TotalTime>
  <ScaleCrop>false</ScaleCrop>
  <LinksUpToDate>false</LinksUpToDate>
  <CharactersWithSpaces>946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2019-06-11T06:55:00Z</dcterms:created>
  <dc:creator>User</dc:creator>
  <cp:lastModifiedBy>ipantelic5</cp:lastModifiedBy>
  <cp:lastPrinted>2019-06-06T11:46:00Z</cp:lastPrinted>
  <dcterms:modified xsi:type="dcterms:W3CDTF">2020-05-14T06:22:58Z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