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  <w:t>Избор уџбеника за трећи разред за школску 2020/2021.годину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Назив издавача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Наслов уџбеника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Име/имена аутора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sr-Cyrl-BA"/>
              </w:rPr>
              <w:t>Број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sr-Cyrl-BA"/>
              </w:rPr>
              <w:t xml:space="preserve"> 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„ВУЛКАН ИЗДАВАШТВО”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 xml:space="preserve">СРПСКИ ЈЕЗИК 3 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 xml:space="preserve">за трећи разред основне школе; 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уџбенички комплет;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 xml:space="preserve">ћирилица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650-02-00360/2019-07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од 3.12.2019.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 xml:space="preserve">Читанка 3, 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Српски језик за трећи разред основне школе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Маја Димитријевић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 xml:space="preserve">Граматика 3, 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Српски језик за трећи разред основне школе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Вишња Мићић,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Владимир Вукомановић Растегорац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 xml:space="preserve">Радна свеска 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уз Читанку и Граматику за трећи разред основне школе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Маја Димитријевић,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Вишња Мићић,</w:t>
            </w:r>
          </w:p>
          <w:p>
            <w:pPr>
              <w:tabs>
                <w:tab w:val="left" w:pos="1440"/>
              </w:tabs>
              <w:spacing w:line="276" w:lineRule="auto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0"/>
              </w:rPr>
              <w:t>Владимир Вукомановић Растегорац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Назив издавача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Наслов уџбеника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Име/имена аутора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Број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„ВУЛКАН ИЗДАВАШТВО”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Математика 3, уџбеник за трећи разред основне школе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Нела Малиновић Јовановић,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Јелена Малиновић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650-02-00419/2019-07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од 30.12.2019.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Математика 3, радна свеска  за трећи разред основне школе;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уџбенички комплет;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ћирилица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Назив издавача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Наслов уџбеника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Име/имена аутора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Број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„ВУЛКАН ИЗДАВАШТВО”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Природа и друштво 3, уџбеник за трећи разред основне школе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(први и други део);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ћирилица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Вера Бојовић,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Драгица Тривић,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Виолета Богдановић,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Љиљана Инђић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650-02-00432/2019-07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од 10.1.2020.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Назив издавача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Наслов уџбеника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писмо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Име/имена аутора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Број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„ВУЛКАН ИЗДАВАШТВО”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Ликовна култура 3, уџбеник за трећи разред основне школе;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ћирилица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Милена Стојановић Стошић,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Душан Стошић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650-02-00433/2019-07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од 3.12.2019.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Назив издавача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Наслов уџбеника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Име/имена аутора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Број решења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„ВУЛКАН ИЗДАВАШТВО”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Музичка култура 3, уџбеник за трећи разред основне школе;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ћирилица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Маја Обрадовић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650-02-00385/2019-07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од 25.11.2019.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Назив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 xml:space="preserve"> издавача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Наслов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 xml:space="preserve"> уџбеника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Име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/имена аутора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Број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 xml:space="preserve"> 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Дата Статус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>Smart junior 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-уџбеник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>Smart junior 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  <w:t>-радна свеска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>Q.H.Mitchell</w:t>
            </w:r>
            <w:bookmarkStart w:id="0" w:name="_GoBack"/>
            <w:bookmarkEnd w:id="0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440"/>
              </w:tabs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sr-Cyrl-BA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7D86"/>
    <w:rsid w:val="1B0E3FEE"/>
    <w:rsid w:val="2F3A7D86"/>
    <w:rsid w:val="3A375497"/>
    <w:rsid w:val="682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_Style 10"/>
    <w:basedOn w:val="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2020-04-03T10:04:00Z</dcterms:created>
  <dc:creator>3</dc:creator>
  <cp:lastModifiedBy>3</cp:lastModifiedBy>
  <dcterms:modified xsi:type="dcterms:W3CDTF">2020-04-03T16:44:25Z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