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F" w:rsidRDefault="00C7642F">
      <w:pPr>
        <w:jc w:val="both"/>
        <w:rPr>
          <w:b/>
          <w:sz w:val="28"/>
          <w:szCs w:val="28"/>
          <w:u w:val="single"/>
          <w:lang w:val="ru-RU"/>
        </w:rPr>
      </w:pPr>
    </w:p>
    <w:p w:rsidR="00C7642F" w:rsidRDefault="00C7642F">
      <w:pPr>
        <w:numPr>
          <w:ilvl w:val="1"/>
          <w:numId w:val="1"/>
        </w:numPr>
        <w:jc w:val="both"/>
        <w:rPr>
          <w:b/>
          <w:sz w:val="28"/>
          <w:szCs w:val="28"/>
          <w:u w:val="single"/>
          <w:lang w:val="ru-RU"/>
        </w:rPr>
      </w:pPr>
    </w:p>
    <w:p w:rsidR="009937C9" w:rsidRDefault="00C7642F" w:rsidP="00C7642F">
      <w:pPr>
        <w:numPr>
          <w:ilvl w:val="1"/>
          <w:numId w:val="1"/>
        </w:num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ПЛАН РАДА БИБЛИОТЕКЕ</w:t>
      </w:r>
    </w:p>
    <w:p w:rsidR="009937C9" w:rsidRDefault="009937C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5527"/>
        <w:gridCol w:w="1592"/>
        <w:gridCol w:w="1901"/>
      </w:tblGrid>
      <w:tr w:rsidR="009937C9" w:rsidTr="00C7642F">
        <w:trPr>
          <w:trHeight w:val="645"/>
        </w:trPr>
        <w:tc>
          <w:tcPr>
            <w:tcW w:w="835" w:type="dxa"/>
            <w:tcBorders>
              <w:top w:val="double" w:sz="4" w:space="0" w:color="auto"/>
              <w:left w:val="double" w:sz="4" w:space="0" w:color="auto"/>
            </w:tcBorders>
            <w:shd w:val="pct10" w:color="000000" w:fill="FFFFFF"/>
            <w:vAlign w:val="center"/>
          </w:tcPr>
          <w:p w:rsidR="009937C9" w:rsidRDefault="00C7642F" w:rsidP="00C7642F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/>
              </w:rPr>
              <w:t>р</w:t>
            </w:r>
            <w:r>
              <w:rPr>
                <w:b/>
                <w:sz w:val="24"/>
                <w:lang w:val="sr-Cyrl-CS"/>
              </w:rPr>
              <w:t>.</w:t>
            </w:r>
            <w:r>
              <w:rPr>
                <w:b/>
                <w:sz w:val="24"/>
                <w:lang/>
              </w:rPr>
              <w:t>б</w:t>
            </w:r>
            <w:r>
              <w:rPr>
                <w:b/>
                <w:sz w:val="24"/>
                <w:lang w:val="sr-Cyrl-CS"/>
              </w:rPr>
              <w:t>р.</w:t>
            </w:r>
          </w:p>
        </w:tc>
        <w:tc>
          <w:tcPr>
            <w:tcW w:w="5527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9937C9" w:rsidRDefault="00C7642F" w:rsidP="00C76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САДРЖАЈ    РАДА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динамика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извршилац</w:t>
            </w:r>
            <w:proofErr w:type="spellEnd"/>
          </w:p>
        </w:tc>
      </w:tr>
      <w:tr w:rsidR="009937C9" w:rsidRPr="00C7642F" w:rsidTr="00C7642F">
        <w:trPr>
          <w:trHeight w:val="1067"/>
        </w:trPr>
        <w:tc>
          <w:tcPr>
            <w:tcW w:w="835" w:type="dxa"/>
            <w:tcBorders>
              <w:left w:val="double" w:sz="4" w:space="0" w:color="auto"/>
            </w:tcBorders>
            <w:vAlign w:val="center"/>
          </w:tcPr>
          <w:p w:rsidR="009937C9" w:rsidRPr="00C7642F" w:rsidRDefault="009937C9" w:rsidP="00C7642F">
            <w:pPr>
              <w:rPr>
                <w:sz w:val="24"/>
                <w:lang/>
              </w:rPr>
            </w:pPr>
          </w:p>
          <w:p w:rsidR="009937C9" w:rsidRDefault="00C7642F" w:rsidP="00C7642F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1.</w:t>
            </w:r>
          </w:p>
          <w:p w:rsidR="00C7642F" w:rsidRDefault="00C7642F" w:rsidP="00C7642F">
            <w:pPr>
              <w:rPr>
                <w:sz w:val="24"/>
                <w:lang w:val="sr-Cyrl-CS"/>
              </w:rPr>
            </w:pPr>
          </w:p>
          <w:p w:rsidR="009937C9" w:rsidRDefault="00C7642F" w:rsidP="00C7642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937C9" w:rsidRDefault="009937C9" w:rsidP="00C7642F">
            <w:pPr>
              <w:rPr>
                <w:sz w:val="24"/>
                <w:lang w:val="sr-Cyrl-CS"/>
              </w:rPr>
            </w:pPr>
            <w:bookmarkStart w:id="0" w:name="_GoBack"/>
            <w:bookmarkEnd w:id="0"/>
          </w:p>
          <w:p w:rsidR="009937C9" w:rsidRDefault="009937C9" w:rsidP="00C7642F">
            <w:pPr>
              <w:rPr>
                <w:sz w:val="24"/>
                <w:lang w:val="sr-Cyrl-CS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9937C9" w:rsidRDefault="00C7642F" w:rsidP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Контрола евиденције књига које нису враћене на крају претходне школске године</w:t>
            </w:r>
          </w:p>
          <w:p w:rsidR="009937C9" w:rsidRDefault="00C7642F" w:rsidP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Упис нових  чланова</w:t>
            </w:r>
          </w:p>
          <w:p w:rsidR="009937C9" w:rsidRDefault="009937C9" w:rsidP="00C7642F">
            <w:pPr>
              <w:rPr>
                <w:sz w:val="24"/>
                <w:lang w:val="ru-RU"/>
              </w:rPr>
            </w:pPr>
          </w:p>
        </w:tc>
        <w:tc>
          <w:tcPr>
            <w:tcW w:w="1592" w:type="dxa"/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</w:t>
            </w:r>
            <w:proofErr w:type="spellStart"/>
            <w:r>
              <w:rPr>
                <w:b/>
                <w:sz w:val="24"/>
              </w:rPr>
              <w:t>ептембар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 w:val="ru-RU"/>
              </w:rPr>
            </w:pP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</w:t>
            </w: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</w:t>
            </w: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одељ.стареш.</w:t>
            </w:r>
          </w:p>
          <w:p w:rsidR="009937C9" w:rsidRDefault="009937C9" w:rsidP="00C7642F">
            <w:pPr>
              <w:jc w:val="center"/>
              <w:rPr>
                <w:sz w:val="24"/>
                <w:lang w:val="sr-Cyrl-CS"/>
              </w:rPr>
            </w:pPr>
          </w:p>
        </w:tc>
      </w:tr>
      <w:tr w:rsidR="009937C9" w:rsidTr="00C7642F">
        <w:trPr>
          <w:trHeight w:val="957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2.</w:t>
            </w:r>
          </w:p>
          <w:p w:rsidR="009937C9" w:rsidRDefault="009937C9">
            <w:pPr>
              <w:jc w:val="both"/>
              <w:rPr>
                <w:sz w:val="24"/>
                <w:lang w:val="sr-Cyrl-CS"/>
              </w:rPr>
            </w:pPr>
          </w:p>
          <w:p w:rsidR="009937C9" w:rsidRPr="00C7642F" w:rsidRDefault="00C7642F">
            <w:pPr>
              <w:jc w:val="both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Формирање </w:t>
            </w:r>
            <w:r>
              <w:rPr>
                <w:sz w:val="24"/>
                <w:lang w:val="ru-RU"/>
              </w:rPr>
              <w:t>билиотечке секције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Посета сајму књига, књижарама и издавачким кућама у циљу обезбеђивања нових издања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књига / лектира/</w:t>
            </w:r>
          </w:p>
          <w:p w:rsidR="00C7642F" w:rsidRDefault="00C7642F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9937C9" w:rsidRDefault="009937C9" w:rsidP="00C7642F">
            <w:pPr>
              <w:jc w:val="center"/>
              <w:rPr>
                <w:b/>
                <w:sz w:val="24"/>
                <w:lang w:val="sr-Cyrl-CS"/>
              </w:rPr>
            </w:pPr>
          </w:p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октобар</w:t>
            </w:r>
            <w:proofErr w:type="spellEnd"/>
          </w:p>
          <w:p w:rsidR="009937C9" w:rsidRDefault="009937C9" w:rsidP="00C7642F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9937C9">
            <w:pPr>
              <w:jc w:val="center"/>
              <w:rPr>
                <w:sz w:val="24"/>
                <w:lang w:val="sr-Cyrl-CS"/>
              </w:rPr>
            </w:pPr>
          </w:p>
          <w:p w:rsidR="009937C9" w:rsidRDefault="00C7642F">
            <w:pPr>
              <w:jc w:val="center"/>
              <w:rPr>
                <w:sz w:val="24"/>
                <w:lang w:val="sr-Cyrl-CS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</w:tc>
      </w:tr>
      <w:tr w:rsidR="009937C9" w:rsidRPr="00C7642F" w:rsidTr="00C7642F">
        <w:trPr>
          <w:trHeight w:val="894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Попуњавање књижног фонда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нових књига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Педагошко-инструктивни рад са корисницима библиотечког материјала</w:t>
            </w:r>
          </w:p>
          <w:p w:rsidR="00C7642F" w:rsidRDefault="00C7642F">
            <w:pPr>
              <w:jc w:val="both"/>
              <w:rPr>
                <w:sz w:val="24"/>
                <w:lang w:val="sr-Latn-CS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новембар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 w:val="ru-RU"/>
              </w:rPr>
            </w:pP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</w:t>
            </w: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рук.актива</w:t>
            </w: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</w:t>
            </w:r>
          </w:p>
          <w:p w:rsidR="009937C9" w:rsidRDefault="00C7642F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ru-RU"/>
              </w:rPr>
              <w:t>библиотекар</w:t>
            </w:r>
          </w:p>
        </w:tc>
      </w:tr>
      <w:tr w:rsidR="009937C9" w:rsidRPr="00C7642F" w:rsidTr="00C7642F">
        <w:trPr>
          <w:trHeight w:val="1315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1.</w:t>
            </w:r>
          </w:p>
          <w:p w:rsidR="009937C9" w:rsidRDefault="009937C9">
            <w:pPr>
              <w:jc w:val="both"/>
              <w:rPr>
                <w:sz w:val="24"/>
                <w:lang w:val="sr-Cyrl-CS"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3.</w:t>
            </w:r>
          </w:p>
          <w:p w:rsidR="009937C9" w:rsidRDefault="009937C9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7642F" w:rsidRDefault="00C7642F">
            <w:pPr>
              <w:rPr>
                <w:sz w:val="24"/>
                <w:lang w:val="ru-RU"/>
              </w:rPr>
            </w:pPr>
          </w:p>
          <w:p w:rsidR="009937C9" w:rsidRDefault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Припреме за ревизију књижног фонда и рас</w:t>
            </w:r>
            <w:r>
              <w:rPr>
                <w:sz w:val="24"/>
                <w:lang w:val="sr-Cyrl-CS"/>
              </w:rPr>
              <w:t>х</w:t>
            </w:r>
            <w:r>
              <w:rPr>
                <w:sz w:val="24"/>
                <w:lang w:val="ru-RU"/>
              </w:rPr>
              <w:t>од књига</w:t>
            </w:r>
          </w:p>
          <w:p w:rsidR="009937C9" w:rsidRDefault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књига</w:t>
            </w:r>
          </w:p>
          <w:p w:rsidR="009937C9" w:rsidRDefault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Припрема Извештаја о раду библиотеке у првом </w:t>
            </w:r>
            <w:r>
              <w:rPr>
                <w:sz w:val="24"/>
                <w:lang w:val="ru-RU"/>
              </w:rPr>
              <w:t>полугодишту</w:t>
            </w:r>
          </w:p>
          <w:p w:rsidR="00C7642F" w:rsidRDefault="00C7642F">
            <w:pPr>
              <w:rPr>
                <w:sz w:val="24"/>
                <w:lang w:val="ru-RU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децембар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 w:val="ru-RU"/>
              </w:rPr>
            </w:pP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 и одр. комисија</w:t>
            </w:r>
          </w:p>
          <w:p w:rsidR="009937C9" w:rsidRDefault="00C764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</w:t>
            </w:r>
          </w:p>
          <w:p w:rsidR="009937C9" w:rsidRDefault="00C7642F">
            <w:pPr>
              <w:jc w:val="center"/>
              <w:rPr>
                <w:sz w:val="24"/>
                <w:lang w:val="sr-Cyrl-CS"/>
              </w:rPr>
            </w:pPr>
            <w:r w:rsidRPr="00C7642F"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иблиотекар</w:t>
            </w:r>
          </w:p>
          <w:p w:rsidR="009937C9" w:rsidRDefault="009937C9">
            <w:pPr>
              <w:jc w:val="center"/>
              <w:rPr>
                <w:sz w:val="24"/>
                <w:lang w:val="sr-Cyrl-CS"/>
              </w:rPr>
            </w:pPr>
          </w:p>
        </w:tc>
      </w:tr>
      <w:tr w:rsidR="009937C9" w:rsidTr="00C7642F">
        <w:trPr>
          <w:trHeight w:val="462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Припрема прославе празника Светог Саве 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Планирање рада библиотеке у другом полугодишту</w:t>
            </w:r>
          </w:p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592" w:type="dxa"/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јануар</w:t>
            </w:r>
            <w:proofErr w:type="spellEnd"/>
          </w:p>
          <w:p w:rsidR="009937C9" w:rsidRDefault="009937C9" w:rsidP="00C7642F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</w:tc>
      </w:tr>
      <w:tr w:rsidR="009937C9">
        <w:trPr>
          <w:trHeight w:val="837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књига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Сређивање књижног </w:t>
            </w:r>
            <w:r>
              <w:rPr>
                <w:sz w:val="24"/>
                <w:lang w:val="ru-RU"/>
              </w:rPr>
              <w:t>фонда</w:t>
            </w:r>
          </w:p>
          <w:p w:rsidR="009937C9" w:rsidRDefault="00C7642F">
            <w:pPr>
              <w:jc w:val="both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награђених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књига</w:t>
            </w:r>
            <w:proofErr w:type="spellEnd"/>
          </w:p>
          <w:p w:rsidR="00C7642F" w:rsidRPr="00C7642F" w:rsidRDefault="00C7642F">
            <w:pPr>
              <w:jc w:val="both"/>
              <w:rPr>
                <w:sz w:val="24"/>
                <w:lang/>
              </w:rPr>
            </w:pPr>
          </w:p>
        </w:tc>
        <w:tc>
          <w:tcPr>
            <w:tcW w:w="1592" w:type="dxa"/>
          </w:tcPr>
          <w:p w:rsidR="009937C9" w:rsidRDefault="009937C9">
            <w:pPr>
              <w:jc w:val="center"/>
              <w:rPr>
                <w:b/>
                <w:sz w:val="24"/>
                <w:lang w:val="sr-Cyrl-CS"/>
              </w:rPr>
            </w:pPr>
          </w:p>
          <w:p w:rsidR="00C7642F" w:rsidRDefault="00C7642F">
            <w:pPr>
              <w:jc w:val="center"/>
              <w:rPr>
                <w:b/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фебруар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  <w:lang w:val="sr-Cyrl-CS"/>
              </w:rPr>
            </w:pPr>
            <w:proofErr w:type="spellStart"/>
            <w:r>
              <w:rPr>
                <w:sz w:val="24"/>
              </w:rPr>
              <w:t>чл.секције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  <w:lang w:val="sr-Cyrl-CS"/>
              </w:rPr>
            </w:pPr>
            <w:proofErr w:type="spellStart"/>
            <w:r>
              <w:rPr>
                <w:sz w:val="24"/>
              </w:rPr>
              <w:t>ученици</w:t>
            </w:r>
            <w:proofErr w:type="spellEnd"/>
          </w:p>
        </w:tc>
      </w:tr>
      <w:tr w:rsidR="009937C9" w:rsidTr="00C7642F">
        <w:trPr>
          <w:trHeight w:val="498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књига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Помоћ при избору литературе</w:t>
            </w:r>
            <w:r>
              <w:rPr>
                <w:sz w:val="24"/>
                <w:lang w:val="sr-Cyrl-CS"/>
              </w:rPr>
              <w:t xml:space="preserve"> з</w:t>
            </w:r>
            <w:r>
              <w:rPr>
                <w:sz w:val="24"/>
                <w:lang w:val="ru-RU"/>
              </w:rPr>
              <w:t>а надарене ученике</w:t>
            </w:r>
          </w:p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592" w:type="dxa"/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чл.секције</w:t>
            </w:r>
            <w:proofErr w:type="spellEnd"/>
          </w:p>
        </w:tc>
      </w:tr>
      <w:tr w:rsidR="009937C9">
        <w:trPr>
          <w:trHeight w:val="1101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1.</w:t>
            </w:r>
          </w:p>
          <w:p w:rsidR="009937C9" w:rsidRDefault="009937C9">
            <w:pPr>
              <w:jc w:val="both"/>
              <w:rPr>
                <w:sz w:val="24"/>
                <w:lang w:val="sr-Cyrl-CS"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Извештај одељенским старешинама 8.разреда о обавезама ученика према</w:t>
            </w:r>
            <w:r>
              <w:rPr>
                <w:sz w:val="24"/>
                <w:lang w:val="ru-RU"/>
              </w:rPr>
              <w:t xml:space="preserve"> библиотеци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књига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једне нове књиге  </w:t>
            </w:r>
          </w:p>
          <w:p w:rsidR="00C7642F" w:rsidRDefault="00C7642F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1592" w:type="dxa"/>
          </w:tcPr>
          <w:p w:rsidR="009937C9" w:rsidRDefault="009937C9">
            <w:pPr>
              <w:jc w:val="center"/>
              <w:rPr>
                <w:b/>
                <w:sz w:val="24"/>
                <w:lang w:val="sr-Cyrl-CS"/>
              </w:rPr>
            </w:pPr>
          </w:p>
          <w:p w:rsidR="00C7642F" w:rsidRDefault="00C7642F">
            <w:pPr>
              <w:jc w:val="center"/>
              <w:rPr>
                <w:b/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aприл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9937C9" w:rsidRDefault="009937C9">
            <w:pPr>
              <w:jc w:val="center"/>
              <w:rPr>
                <w:sz w:val="24"/>
                <w:lang w:val="sr-Cyrl-CS"/>
              </w:rPr>
            </w:pPr>
          </w:p>
          <w:p w:rsidR="009937C9" w:rsidRDefault="009937C9">
            <w:pPr>
              <w:jc w:val="center"/>
              <w:rPr>
                <w:sz w:val="24"/>
                <w:lang w:val="sr-Cyrl-CS"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r>
              <w:rPr>
                <w:sz w:val="24"/>
                <w:lang w:val="sr-Cyrl-CS"/>
              </w:rPr>
              <w:t>б</w:t>
            </w:r>
            <w:proofErr w:type="spellStart"/>
            <w:r>
              <w:rPr>
                <w:sz w:val="24"/>
              </w:rPr>
              <w:t>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чл.секције</w:t>
            </w:r>
            <w:proofErr w:type="spellEnd"/>
          </w:p>
        </w:tc>
      </w:tr>
      <w:tr w:rsidR="009937C9" w:rsidTr="00C7642F">
        <w:trPr>
          <w:trHeight w:val="820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7642F" w:rsidRDefault="00C7642F">
            <w:pPr>
              <w:rPr>
                <w:sz w:val="24"/>
                <w:lang w:val="ru-RU"/>
              </w:rPr>
            </w:pPr>
          </w:p>
          <w:p w:rsidR="009937C9" w:rsidRDefault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Каталошка обрада књига</w:t>
            </w:r>
          </w:p>
          <w:p w:rsidR="009937C9" w:rsidRDefault="00C764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Праћење стручне литературе из библиотекарства</w:t>
            </w:r>
          </w:p>
          <w:p w:rsidR="00C7642F" w:rsidRDefault="00C7642F">
            <w:pPr>
              <w:rPr>
                <w:sz w:val="24"/>
                <w:lang w:val="ru-RU"/>
              </w:rPr>
            </w:pPr>
          </w:p>
        </w:tc>
        <w:tc>
          <w:tcPr>
            <w:tcW w:w="1592" w:type="dxa"/>
            <w:vAlign w:val="center"/>
          </w:tcPr>
          <w:p w:rsidR="009937C9" w:rsidRDefault="00C7642F" w:rsidP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мај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чл.секције</w:t>
            </w:r>
            <w:proofErr w:type="spellEnd"/>
          </w:p>
        </w:tc>
      </w:tr>
      <w:tr w:rsidR="009937C9">
        <w:trPr>
          <w:trHeight w:val="913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 xml:space="preserve">1. </w:t>
            </w:r>
          </w:p>
          <w:p w:rsidR="009937C9" w:rsidRDefault="00C7642F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Раздуживање књига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Припрема Извештаја о раду </w:t>
            </w:r>
            <w:r>
              <w:rPr>
                <w:sz w:val="24"/>
                <w:lang w:val="ru-RU"/>
              </w:rPr>
              <w:t>библиотеке у протеклој школској години</w:t>
            </w:r>
          </w:p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592" w:type="dxa"/>
          </w:tcPr>
          <w:p w:rsidR="009937C9" w:rsidRDefault="009937C9">
            <w:pPr>
              <w:jc w:val="center"/>
              <w:rPr>
                <w:b/>
                <w:sz w:val="24"/>
                <w:lang w:val="sr-Cyrl-CS"/>
              </w:rPr>
            </w:pPr>
          </w:p>
          <w:p w:rsidR="009937C9" w:rsidRDefault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јун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наставници</w:t>
            </w:r>
            <w:proofErr w:type="spellEnd"/>
          </w:p>
          <w:p w:rsidR="009937C9" w:rsidRDefault="009937C9">
            <w:pPr>
              <w:jc w:val="center"/>
              <w:rPr>
                <w:sz w:val="24"/>
              </w:rPr>
            </w:pPr>
          </w:p>
        </w:tc>
      </w:tr>
      <w:tr w:rsidR="009937C9">
        <w:trPr>
          <w:trHeight w:val="759"/>
        </w:trPr>
        <w:tc>
          <w:tcPr>
            <w:tcW w:w="835" w:type="dxa"/>
            <w:tcBorders>
              <w:left w:val="double" w:sz="4" w:space="0" w:color="auto"/>
            </w:tcBorders>
          </w:tcPr>
          <w:p w:rsidR="00C7642F" w:rsidRDefault="00C7642F">
            <w:pPr>
              <w:jc w:val="both"/>
              <w:rPr>
                <w:sz w:val="24"/>
                <w:lang/>
              </w:rPr>
            </w:pP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9937C9" w:rsidRDefault="00C764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Припреме за рад у новој школској години</w:t>
            </w:r>
          </w:p>
          <w:p w:rsidR="009937C9" w:rsidRDefault="00C7642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Сређивање ученичких картона и попис књига које ученици нису вратили на крају шк.године</w:t>
            </w:r>
          </w:p>
          <w:p w:rsidR="00C7642F" w:rsidRDefault="00C7642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592" w:type="dxa"/>
          </w:tcPr>
          <w:p w:rsidR="009937C9" w:rsidRDefault="009937C9">
            <w:pPr>
              <w:jc w:val="center"/>
              <w:rPr>
                <w:b/>
                <w:sz w:val="24"/>
                <w:lang w:val="sr-Cyrl-CS"/>
              </w:rPr>
            </w:pPr>
          </w:p>
          <w:p w:rsidR="009937C9" w:rsidRDefault="00C764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  <w:p w:rsidR="009937C9" w:rsidRDefault="009937C9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C7642F" w:rsidRDefault="00C7642F">
            <w:pPr>
              <w:jc w:val="center"/>
              <w:rPr>
                <w:sz w:val="24"/>
                <w:lang/>
              </w:rPr>
            </w:pPr>
          </w:p>
          <w:p w:rsidR="009937C9" w:rsidRDefault="00C764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  <w:p w:rsidR="009937C9" w:rsidRDefault="009937C9">
            <w:pPr>
              <w:jc w:val="center"/>
              <w:rPr>
                <w:sz w:val="24"/>
              </w:rPr>
            </w:pPr>
          </w:p>
        </w:tc>
      </w:tr>
    </w:tbl>
    <w:p w:rsidR="009937C9" w:rsidRDefault="009937C9">
      <w:pPr>
        <w:tabs>
          <w:tab w:val="left" w:pos="2280"/>
          <w:tab w:val="left" w:pos="3360"/>
        </w:tabs>
        <w:jc w:val="center"/>
        <w:rPr>
          <w:sz w:val="24"/>
          <w:lang w:val="sr-Latn-CS"/>
        </w:rPr>
      </w:pPr>
    </w:p>
    <w:sectPr w:rsidR="009937C9" w:rsidSect="00C7642F">
      <w:pgSz w:w="12240" w:h="15840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AD"/>
    <w:multiLevelType w:val="multilevel"/>
    <w:tmpl w:val="09F65AA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7760"/>
    <w:rsid w:val="00536463"/>
    <w:rsid w:val="009937C9"/>
    <w:rsid w:val="00AF7760"/>
    <w:rsid w:val="00C7642F"/>
    <w:rsid w:val="2DCB14FC"/>
    <w:rsid w:val="7C15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C9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Windows User</cp:lastModifiedBy>
  <cp:revision>3</cp:revision>
  <dcterms:created xsi:type="dcterms:W3CDTF">2018-10-30T19:33:00Z</dcterms:created>
  <dcterms:modified xsi:type="dcterms:W3CDTF">2020-09-29T11:43:00Z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