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22" w:rsidRDefault="00B64322" w:rsidP="00B643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sr-Cyrl-CS"/>
        </w:rPr>
        <w:t>План рада Савета родитеља школе</w:t>
      </w:r>
    </w:p>
    <w:p w:rsidR="00B64322" w:rsidRPr="00B64322" w:rsidRDefault="00B64322" w:rsidP="00B64322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1710"/>
        <w:gridCol w:w="1800"/>
      </w:tblGrid>
      <w:tr w:rsidR="00B64322" w:rsidTr="00B64322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B64322" w:rsidRDefault="004A0057">
            <w:pPr>
              <w:spacing w:line="276" w:lineRule="auto"/>
              <w:ind w:right="-81"/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</w:t>
            </w:r>
            <w:r w:rsidR="00B64322">
              <w:rPr>
                <w:b/>
                <w:sz w:val="22"/>
                <w:szCs w:val="22"/>
                <w:lang w:val="sr-Cyrl-CS"/>
              </w:rPr>
              <w:t>.бр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B64322" w:rsidRDefault="00B64322">
            <w:pPr>
              <w:spacing w:line="276" w:lineRule="auto"/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      САДРЖАЈ     РАДА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B64322" w:rsidRDefault="00B64322">
            <w:pPr>
              <w:spacing w:line="276" w:lineRule="auto"/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динамика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B64322" w:rsidRDefault="00B64322">
            <w:pPr>
              <w:spacing w:line="276" w:lineRule="auto"/>
              <w:jc w:val="both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извршилац</w:t>
            </w:r>
          </w:p>
        </w:tc>
      </w:tr>
      <w:tr w:rsidR="00B64322" w:rsidTr="00B64322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</w:t>
            </w:r>
          </w:p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Конституисање Савета родитеља и избор председника Савета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22" w:rsidRDefault="00B64322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септембар</w:t>
            </w:r>
          </w:p>
          <w:p w:rsidR="00B64322" w:rsidRDefault="00B64322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Чл.Савета родитеља, директор</w:t>
            </w:r>
          </w:p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</w:p>
        </w:tc>
      </w:tr>
      <w:tr w:rsidR="00B64322" w:rsidTr="00B64322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Упознавање са Пословником о раду СР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22" w:rsidRDefault="00B64322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Чл.Савета родитеља, директор</w:t>
            </w:r>
          </w:p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</w:p>
        </w:tc>
      </w:tr>
      <w:tr w:rsidR="00B64322" w:rsidTr="00B64322">
        <w:trPr>
          <w:trHeight w:val="473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Упознавање са Извештајем о раду школе и раду директора са извештајем о реализацији Акционог плана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22" w:rsidRDefault="00B64322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Чл.Савета родитеља,</w:t>
            </w:r>
          </w:p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директор</w:t>
            </w:r>
          </w:p>
        </w:tc>
      </w:tr>
      <w:tr w:rsidR="00B64322" w:rsidTr="00B64322">
        <w:trPr>
          <w:trHeight w:val="51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Упознавање са извештајем о в-о р</w:t>
            </w:r>
            <w:r w:rsidR="004A0057">
              <w:rPr>
                <w:sz w:val="22"/>
                <w:szCs w:val="22"/>
                <w:lang w:val="sr-Cyrl-CS"/>
              </w:rPr>
              <w:t>езултатима на крају школске 2019/20</w:t>
            </w:r>
            <w:r>
              <w:rPr>
                <w:sz w:val="22"/>
                <w:szCs w:val="22"/>
                <w:lang w:val="sr-Cyrl-CS"/>
              </w:rPr>
              <w:t>. године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22" w:rsidRDefault="00B64322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Чл.Савета родитеља, педагог</w:t>
            </w:r>
          </w:p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</w:p>
        </w:tc>
      </w:tr>
      <w:tr w:rsidR="00B64322" w:rsidTr="00B64322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5.</w:t>
            </w:r>
          </w:p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Упознавање са Годишњим планом рада и Ак</w:t>
            </w:r>
            <w:r w:rsidR="004A0057">
              <w:rPr>
                <w:sz w:val="22"/>
                <w:szCs w:val="22"/>
                <w:lang w:val="sr-Cyrl-CS"/>
              </w:rPr>
              <w:t>ционим планом за школску 2020/21</w:t>
            </w:r>
            <w:r>
              <w:rPr>
                <w:sz w:val="22"/>
                <w:szCs w:val="22"/>
                <w:lang w:val="sr-Cyrl-CS"/>
              </w:rPr>
              <w:t>. годину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22" w:rsidRDefault="00B64322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Чл.Савета родитеља, директор</w:t>
            </w:r>
          </w:p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</w:p>
        </w:tc>
      </w:tr>
      <w:tr w:rsidR="00B64322" w:rsidTr="00B64322">
        <w:trPr>
          <w:trHeight w:val="643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Утврђивање маршуте за екскурзије ученика и наставу у природи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22" w:rsidRDefault="00B64322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Чл.Савета родитеља, директор</w:t>
            </w:r>
          </w:p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</w:p>
        </w:tc>
      </w:tr>
      <w:tr w:rsidR="00B64322" w:rsidTr="00B64322">
        <w:trPr>
          <w:trHeight w:val="903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Укључивање СР у превентивне активности предвиђене Годишњим планом рада и Протоколом за заштиту ученика од нзз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4322" w:rsidRDefault="00B64322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</w:p>
        </w:tc>
      </w:tr>
      <w:tr w:rsidR="00B64322" w:rsidTr="00B64322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Избор агенције за реализацију екскурзије и наставе у природи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4322" w:rsidRDefault="00B64322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Чл.Савета родитеља, директор</w:t>
            </w:r>
          </w:p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</w:p>
        </w:tc>
      </w:tr>
      <w:tr w:rsidR="00B64322" w:rsidTr="00B64322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Текућа питања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4322" w:rsidRDefault="00B64322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</w:p>
        </w:tc>
      </w:tr>
      <w:tr w:rsidR="00B64322" w:rsidTr="00B64322">
        <w:trPr>
          <w:trHeight w:val="63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Разматрање успеха и дисциплине ученика на крај</w:t>
            </w:r>
            <w:r w:rsidR="004A0057">
              <w:rPr>
                <w:sz w:val="22"/>
                <w:szCs w:val="22"/>
                <w:lang w:val="sr-Cyrl-CS"/>
              </w:rPr>
              <w:t>у првог полугодишта школске 2020/2021</w:t>
            </w:r>
            <w:r>
              <w:rPr>
                <w:sz w:val="22"/>
                <w:szCs w:val="22"/>
                <w:lang w:val="sr-Cyrl-CS"/>
              </w:rPr>
              <w:t>. године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22" w:rsidRDefault="00B64322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64322" w:rsidRDefault="00B64322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64322" w:rsidRDefault="00B6432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јануар/</w:t>
            </w:r>
          </w:p>
          <w:p w:rsidR="00B64322" w:rsidRDefault="00B64322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Чл.Савета родитеља, директор</w:t>
            </w:r>
          </w:p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</w:p>
        </w:tc>
      </w:tr>
      <w:tr w:rsidR="00B64322" w:rsidTr="00B64322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</w:t>
            </w:r>
          </w:p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Предлог избора уџбеника за наредну школску годину</w:t>
            </w:r>
          </w:p>
        </w:tc>
        <w:tc>
          <w:tcPr>
            <w:tcW w:w="171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22" w:rsidRDefault="00B64322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Чл.Савета родитеља, директор</w:t>
            </w:r>
          </w:p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</w:p>
        </w:tc>
      </w:tr>
      <w:tr w:rsidR="00B64322" w:rsidTr="00B64322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</w:t>
            </w:r>
          </w:p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Извештај о реализацији екскурзије ученика 7. и 8. разреда и наставе у природи</w:t>
            </w:r>
          </w:p>
        </w:tc>
        <w:tc>
          <w:tcPr>
            <w:tcW w:w="171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22" w:rsidRDefault="00B64322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Директор</w:t>
            </w:r>
          </w:p>
        </w:tc>
      </w:tr>
      <w:tr w:rsidR="00B64322" w:rsidTr="00B64322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Текућа проблематика</w:t>
            </w:r>
          </w:p>
        </w:tc>
        <w:tc>
          <w:tcPr>
            <w:tcW w:w="171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22" w:rsidRDefault="00B64322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</w:p>
        </w:tc>
      </w:tr>
      <w:tr w:rsidR="00B64322" w:rsidTr="00B64322">
        <w:trPr>
          <w:trHeight w:val="435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</w:t>
            </w:r>
          </w:p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Разматрање успеха и дисциплине ученика на крај</w:t>
            </w:r>
            <w:r w:rsidR="004A0057">
              <w:rPr>
                <w:sz w:val="22"/>
                <w:szCs w:val="22"/>
                <w:lang w:val="sr-Cyrl-CS"/>
              </w:rPr>
              <w:t>у трећег тромесечја школске 2020/2021</w:t>
            </w:r>
            <w:r>
              <w:rPr>
                <w:sz w:val="22"/>
                <w:szCs w:val="22"/>
                <w:lang w:val="sr-Cyrl-CS"/>
              </w:rPr>
              <w:t xml:space="preserve">. године 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4322" w:rsidRDefault="00B64322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64322" w:rsidRDefault="00B64322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64322" w:rsidRDefault="00B64322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април</w:t>
            </w:r>
          </w:p>
          <w:p w:rsidR="00B64322" w:rsidRDefault="00B64322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64322" w:rsidRDefault="00B64322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64322" w:rsidRDefault="00B64322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Директор</w:t>
            </w:r>
          </w:p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педагог</w:t>
            </w:r>
          </w:p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</w:p>
        </w:tc>
      </w:tr>
      <w:tr w:rsidR="00B64322" w:rsidTr="00B64322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</w:t>
            </w:r>
          </w:p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Предлог листе изборних предмета за наредну школску годину</w:t>
            </w:r>
          </w:p>
        </w:tc>
        <w:tc>
          <w:tcPr>
            <w:tcW w:w="171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4322" w:rsidRDefault="00B64322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Чл.Савета родитеља, директор</w:t>
            </w:r>
          </w:p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</w:p>
        </w:tc>
      </w:tr>
      <w:tr w:rsidR="00B64322" w:rsidTr="00B64322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Информисање СР о организацији завршног испита и организовање матурске вечери</w:t>
            </w:r>
          </w:p>
        </w:tc>
        <w:tc>
          <w:tcPr>
            <w:tcW w:w="171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4322" w:rsidRDefault="00B64322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Педагог, директор</w:t>
            </w:r>
          </w:p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</w:p>
        </w:tc>
      </w:tr>
      <w:tr w:rsidR="00B64322" w:rsidTr="00B64322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Текућа питања</w:t>
            </w:r>
          </w:p>
        </w:tc>
        <w:tc>
          <w:tcPr>
            <w:tcW w:w="171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4322" w:rsidRDefault="00B64322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</w:p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Савет родитеља</w:t>
            </w:r>
          </w:p>
        </w:tc>
      </w:tr>
      <w:tr w:rsidR="00B64322" w:rsidTr="00B64322">
        <w:trPr>
          <w:trHeight w:val="55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</w:t>
            </w:r>
          </w:p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</w:p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Разматрање успеха и дисциплине ученика на крају</w:t>
            </w:r>
            <w:r w:rsidR="004A0057">
              <w:rPr>
                <w:sz w:val="22"/>
                <w:szCs w:val="22"/>
                <w:lang w:val="sr-Cyrl-CS"/>
              </w:rPr>
              <w:t xml:space="preserve"> другог полугодишта школске 2020/2021</w:t>
            </w:r>
            <w:r>
              <w:rPr>
                <w:sz w:val="22"/>
                <w:szCs w:val="22"/>
                <w:lang w:val="sr-Cyrl-CS"/>
              </w:rPr>
              <w:t>. године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322" w:rsidRDefault="00B64322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јун/јул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</w:p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Директор</w:t>
            </w:r>
          </w:p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</w:p>
        </w:tc>
      </w:tr>
      <w:tr w:rsidR="00B64322" w:rsidTr="00B64322">
        <w:trPr>
          <w:trHeight w:val="498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Прикупљање сугестија Савета родитеља везаних за рад школе</w:t>
            </w:r>
          </w:p>
        </w:tc>
        <w:tc>
          <w:tcPr>
            <w:tcW w:w="171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4322" w:rsidRDefault="00B64322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Директор</w:t>
            </w:r>
          </w:p>
        </w:tc>
      </w:tr>
      <w:tr w:rsidR="00B64322" w:rsidTr="00B6432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</w:t>
            </w:r>
          </w:p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Извештај о реализацији екскурзија ученика 1.-7. разреда и наставе у природи</w:t>
            </w:r>
          </w:p>
        </w:tc>
        <w:tc>
          <w:tcPr>
            <w:tcW w:w="171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4322" w:rsidRDefault="00B64322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Директор</w:t>
            </w:r>
          </w:p>
        </w:tc>
      </w:tr>
      <w:tr w:rsidR="00B64322" w:rsidTr="00B6432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Текућа питања</w:t>
            </w:r>
          </w:p>
        </w:tc>
        <w:tc>
          <w:tcPr>
            <w:tcW w:w="171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4322" w:rsidRDefault="00B64322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</w:p>
        </w:tc>
      </w:tr>
    </w:tbl>
    <w:p w:rsidR="00B64322" w:rsidRDefault="00B64322" w:rsidP="00B64322">
      <w:pPr>
        <w:rPr>
          <w:sz w:val="28"/>
          <w:szCs w:val="28"/>
          <w:u w:val="single"/>
          <w:lang w:val="ru-RU"/>
        </w:rPr>
      </w:pPr>
    </w:p>
    <w:p w:rsidR="00B64322" w:rsidRDefault="00B64322" w:rsidP="00B64322">
      <w:pPr>
        <w:numPr>
          <w:ilvl w:val="1"/>
          <w:numId w:val="1"/>
        </w:numPr>
        <w:rPr>
          <w:b/>
          <w:sz w:val="28"/>
          <w:szCs w:val="28"/>
          <w:u w:val="single"/>
          <w:lang w:val="ru-RU"/>
        </w:rPr>
      </w:pPr>
    </w:p>
    <w:p w:rsidR="00B64322" w:rsidRDefault="00B64322" w:rsidP="00B64322">
      <w:pPr>
        <w:numPr>
          <w:ilvl w:val="1"/>
          <w:numId w:val="1"/>
        </w:numPr>
        <w:jc w:val="both"/>
        <w:rPr>
          <w:sz w:val="24"/>
          <w:szCs w:val="24"/>
        </w:rPr>
      </w:pPr>
    </w:p>
    <w:p w:rsidR="00CB7B64" w:rsidRDefault="00CB7B64"/>
    <w:sectPr w:rsidR="00CB7B64" w:rsidSect="00CB7B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AAD"/>
    <w:multiLevelType w:val="hybridMultilevel"/>
    <w:tmpl w:val="CCF2DDB2"/>
    <w:lvl w:ilvl="0" w:tplc="B40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A2B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2207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A5CE1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8A29C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B68B8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C32A97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7865D6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D7ED2A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B64322"/>
    <w:rsid w:val="004A0057"/>
    <w:rsid w:val="00B64322"/>
    <w:rsid w:val="00C16AA7"/>
    <w:rsid w:val="00CB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2019-09-28T15:37:00Z</dcterms:created>
  <dcterms:modified xsi:type="dcterms:W3CDTF">2020-09-30T12:09:00Z</dcterms:modified>
</cp:coreProperties>
</file>