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Списак уџбеника за 4. разред за школску 2021/2022. годину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881"/>
        <w:gridCol w:w="1888"/>
        <w:gridCol w:w="2009"/>
        <w:gridCol w:w="18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  УЏБЕНИКА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АУТОР/И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ИЗДАВАЧ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КАТАЛОШКИ   БРОЈ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</w:rPr>
              <w:t>Читанка 4</w:t>
            </w: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, од  Српски језик за четврти разред основне школе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</w:rPr>
              <w:t>Граматика 4</w:t>
            </w: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, Српски језик за четврти разред основне школе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4"/>
                <w:szCs w:val="24"/>
              </w:rPr>
              <w:t>Радна свеска 4</w:t>
            </w: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, уз Читанку за четврти разред основне школе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Радна свеска 4</w:t>
            </w: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, уз Граматику за четврти разред основне школе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Димитријевић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Данијела Милићевић,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Сунчица Ракоњац Николов, Катарина Колаковић, Анђелка Петровић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Димитријевић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Данијела Милићевић,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Сунчица Ракоњац Николов, Катарина Колаковић, Анђелка Петровић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650-02-00201/2020-07  4.12.2020.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  ЈЕЗИК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Smart Junior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енглески језик за четврти разред основне школе; четврта година учења; уџбенички комплет (уџбеник, радна свеска и компакт диск)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Q. Mitchell, Marileni Malkogianni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„DATA STATUS”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650-02-00106/2020-07 од 27.8.2020.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уџбеник за четврти разред основне школе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радна свеска за четврти разред основне школе; уџбенички комплет; ћирилица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 Малиновић Јовановић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650-02-00248/2020-07 од 17.12.2020.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друштво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уџбеник за четврти разред основне школе (1. и 2. део); ћирилица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Бојовић, Драгица Тривић, Виолета Богдановић, Винко Ковачевић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650-02-00321/2020-07 од 19.1.2021.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Ликовна култура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уџбеник за четврти разред основне школе; ћирилица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Данка Деспотовић Андрић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650-02-00111/2020-07 од 10.9.2020.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култура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уџбеник за четврти разред основне школе; ћирилица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Обрадовић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650-02-00154/2020-07 од 4.9.2020.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EF"/>
    <w:rsid w:val="00027FEF"/>
    <w:rsid w:val="00287EA8"/>
    <w:rsid w:val="002A62E8"/>
    <w:rsid w:val="00326CE2"/>
    <w:rsid w:val="00404F6A"/>
    <w:rsid w:val="0050538B"/>
    <w:rsid w:val="00787B5A"/>
    <w:rsid w:val="00BC6145"/>
    <w:rsid w:val="00D94B82"/>
    <w:rsid w:val="00E1320B"/>
    <w:rsid w:val="00F160CB"/>
    <w:rsid w:val="0B442FD3"/>
    <w:rsid w:val="3D78703D"/>
    <w:rsid w:val="56692F19"/>
    <w:rsid w:val="6AD12C7C"/>
    <w:rsid w:val="717C1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1470</Characters>
  <Lines>12</Lines>
  <Paragraphs>3</Paragraphs>
  <TotalTime>3</TotalTime>
  <ScaleCrop>false</ScaleCrop>
  <LinksUpToDate>false</LinksUpToDate>
  <CharactersWithSpaces>1724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2021-04-07T07:02:00Z</dcterms:created>
  <dc:creator>User</dc:creator>
  <cp:lastModifiedBy>3</cp:lastModifiedBy>
  <dcterms:modified xsi:type="dcterms:W3CDTF">2021-04-30T18:46:13Z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