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1406B" w:rsidRDefault="003A6D61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BA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Избор уџбеника за трећи разред за школску 202</w:t>
      </w:r>
      <w:r w:rsidR="005C2366">
        <w:rPr>
          <w:rFonts w:ascii="Times New Roman" w:hAnsi="Times New Roman" w:cs="Times New Roman"/>
          <w:b/>
          <w:bCs/>
          <w:sz w:val="32"/>
          <w:szCs w:val="32"/>
          <w:lang/>
        </w:rPr>
        <w:t>2</w:t>
      </w:r>
      <w:r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/202</w:t>
      </w:r>
      <w:r w:rsidR="005C2366">
        <w:rPr>
          <w:rFonts w:ascii="Times New Roman" w:hAnsi="Times New Roman" w:cs="Times New Roman"/>
          <w:b/>
          <w:bCs/>
          <w:sz w:val="32"/>
          <w:szCs w:val="32"/>
          <w:lang/>
        </w:rPr>
        <w:t>3</w:t>
      </w:r>
      <w:r>
        <w:rPr>
          <w:rFonts w:ascii="Times New Roman" w:hAnsi="Times New Roman" w:cs="Times New Roman"/>
          <w:b/>
          <w:bCs/>
          <w:sz w:val="32"/>
          <w:szCs w:val="32"/>
          <w:lang w:val="sr-Cyrl-BA"/>
        </w:rPr>
        <w:t>.годину</w:t>
      </w:r>
    </w:p>
    <w:p w:rsidR="00A1406B" w:rsidRDefault="00A1406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BA"/>
        </w:rPr>
      </w:pPr>
      <w:bookmarkStart w:id="0" w:name="_GoBack"/>
      <w:bookmarkEnd w:id="0"/>
    </w:p>
    <w:tbl>
      <w:tblPr>
        <w:tblStyle w:val="Style10"/>
        <w:tblW w:w="106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0"/>
        <w:gridCol w:w="2592"/>
        <w:gridCol w:w="2836"/>
        <w:gridCol w:w="2997"/>
      </w:tblGrid>
      <w:tr w:rsidR="00A1406B">
        <w:trPr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1406B" w:rsidRDefault="003A6D61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1406B" w:rsidRDefault="003A6D61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Наслов уџбеника </w:t>
            </w:r>
          </w:p>
          <w:p w:rsidR="00A1406B" w:rsidRDefault="00A1406B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1406B" w:rsidRDefault="003A6D61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CCCCCC"/>
            <w:vAlign w:val="center"/>
          </w:tcPr>
          <w:p w:rsidR="00A1406B" w:rsidRDefault="003A6D61">
            <w:pPr>
              <w:tabs>
                <w:tab w:val="left" w:pos="1440"/>
              </w:tabs>
              <w:spacing w:after="0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/>
              </w:rPr>
              <w:t>Број решења</w:t>
            </w:r>
          </w:p>
        </w:tc>
      </w:tr>
      <w:tr w:rsidR="00A1406B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406B" w:rsidRDefault="003A6D61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„ВУЛКАН ИЗДАВАШТВО”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06B" w:rsidRDefault="003A6D61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СРПСКИ ЈЕЗИК 3 </w:t>
            </w:r>
          </w:p>
          <w:p w:rsidR="00A1406B" w:rsidRDefault="003A6D61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за трећи разред основне школе; </w:t>
            </w:r>
          </w:p>
          <w:p w:rsidR="00A1406B" w:rsidRDefault="003A6D61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уџбенички комплет;</w:t>
            </w:r>
          </w:p>
          <w:p w:rsidR="00A1406B" w:rsidRDefault="003A6D61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ћирилица 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06B" w:rsidRDefault="00A1406B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406B" w:rsidRDefault="00A1406B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06B" w:rsidRDefault="00A1406B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A1406B" w:rsidRDefault="003A6D61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650-02-00285/2020-07од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19.1.2021.</w:t>
            </w:r>
          </w:p>
        </w:tc>
      </w:tr>
      <w:tr w:rsidR="00A1406B">
        <w:trPr>
          <w:jc w:val="center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406B" w:rsidRDefault="00A1406B">
            <w:pPr>
              <w:widowControl w:val="0"/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06B" w:rsidRDefault="003A6D61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Читанка 3, </w:t>
            </w:r>
          </w:p>
          <w:p w:rsidR="00A1406B" w:rsidRDefault="003A6D61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Српски језик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06B" w:rsidRDefault="003A6D61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Маја Димитријевић</w:t>
            </w:r>
          </w:p>
        </w:tc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406B" w:rsidRDefault="00A1406B">
            <w:pPr>
              <w:widowControl w:val="0"/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406B">
        <w:trPr>
          <w:jc w:val="center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406B" w:rsidRDefault="00A1406B">
            <w:pPr>
              <w:widowControl w:val="0"/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06B" w:rsidRDefault="003A6D61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Граматика 3, </w:t>
            </w:r>
          </w:p>
          <w:p w:rsidR="00A1406B" w:rsidRDefault="003A6D61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Српски језик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06B" w:rsidRDefault="003A6D61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Јасмина Франолић</w:t>
            </w:r>
          </w:p>
          <w:p w:rsidR="00A1406B" w:rsidRDefault="00A1406B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406B" w:rsidRDefault="00A1406B">
            <w:pPr>
              <w:widowControl w:val="0"/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  <w:tr w:rsidR="00A1406B">
        <w:trPr>
          <w:jc w:val="center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406B" w:rsidRDefault="00A1406B">
            <w:pPr>
              <w:widowControl w:val="0"/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06B" w:rsidRDefault="003A6D61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Радна свеска </w:t>
            </w:r>
          </w:p>
          <w:p w:rsidR="00A1406B" w:rsidRDefault="003A6D61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уз Читанку и Граматику за трећи разред основне школе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A1406B" w:rsidRDefault="003A6D61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Јасмина Франолић</w:t>
            </w:r>
          </w:p>
          <w:p w:rsidR="00A1406B" w:rsidRDefault="003A6D61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Маја 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Димитријевић</w:t>
            </w:r>
          </w:p>
          <w:p w:rsidR="00A1406B" w:rsidRDefault="00A1406B">
            <w:pPr>
              <w:tabs>
                <w:tab w:val="left" w:pos="1440"/>
              </w:tabs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A1406B" w:rsidRDefault="00A1406B">
            <w:pPr>
              <w:widowControl w:val="0"/>
              <w:tabs>
                <w:tab w:val="left" w:pos="1440"/>
              </w:tabs>
              <w:spacing w:after="0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</w:tr>
    </w:tbl>
    <w:p w:rsidR="00A1406B" w:rsidRDefault="00A1406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BA"/>
        </w:rPr>
      </w:pPr>
    </w:p>
    <w:tbl>
      <w:tblPr>
        <w:tblStyle w:val="Style10"/>
        <w:tblW w:w="106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0"/>
        <w:gridCol w:w="2592"/>
        <w:gridCol w:w="2836"/>
        <w:gridCol w:w="2997"/>
      </w:tblGrid>
      <w:tr w:rsidR="00A1406B">
        <w:trPr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1406B" w:rsidRDefault="003A6D61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1406B" w:rsidRDefault="003A6D61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Наслов уџбеника </w:t>
            </w:r>
          </w:p>
          <w:p w:rsidR="00A1406B" w:rsidRDefault="00A1406B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1406B" w:rsidRDefault="003A6D61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FBFBF"/>
            <w:vAlign w:val="center"/>
          </w:tcPr>
          <w:p w:rsidR="00A1406B" w:rsidRDefault="003A6D61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Број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/>
              </w:rPr>
              <w:t>решења</w:t>
            </w:r>
          </w:p>
        </w:tc>
      </w:tr>
      <w:tr w:rsidR="00A1406B">
        <w:trPr>
          <w:jc w:val="center"/>
        </w:trPr>
        <w:tc>
          <w:tcPr>
            <w:tcW w:w="2270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06B" w:rsidRDefault="003A6D6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„ВУЛКАН ИЗДАВАШТВО”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06B" w:rsidRDefault="003A6D6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Математика 3, уџбеник за трећи разред основне школе</w:t>
            </w:r>
          </w:p>
        </w:tc>
        <w:tc>
          <w:tcPr>
            <w:tcW w:w="2836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06B" w:rsidRDefault="003A6D6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Нела Малиновић Јовановић,</w:t>
            </w:r>
          </w:p>
          <w:p w:rsidR="00A1406B" w:rsidRDefault="003A6D6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Јелена Малиновић</w:t>
            </w:r>
          </w:p>
        </w:tc>
        <w:tc>
          <w:tcPr>
            <w:tcW w:w="2997" w:type="dxa"/>
            <w:vMerge w:val="restart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06B" w:rsidRDefault="003A6D6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 650-02-00419/2019-07</w:t>
            </w:r>
          </w:p>
          <w:p w:rsidR="00A1406B" w:rsidRDefault="003A6D6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 30.12.2019.</w:t>
            </w:r>
          </w:p>
        </w:tc>
      </w:tr>
      <w:tr w:rsidR="00A1406B">
        <w:trPr>
          <w:jc w:val="center"/>
        </w:trPr>
        <w:tc>
          <w:tcPr>
            <w:tcW w:w="2270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06B" w:rsidRDefault="00A1406B">
            <w:pPr>
              <w:widowControl w:val="0"/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06B" w:rsidRDefault="003A6D6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Математика 3, радна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свеска  за трећи разред основне школе;</w:t>
            </w:r>
          </w:p>
          <w:p w:rsidR="00A1406B" w:rsidRDefault="003A6D6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уџбенички комплет;</w:t>
            </w:r>
          </w:p>
          <w:p w:rsidR="00A1406B" w:rsidRDefault="003A6D6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ћирилица</w:t>
            </w:r>
          </w:p>
        </w:tc>
        <w:tc>
          <w:tcPr>
            <w:tcW w:w="2836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06B" w:rsidRDefault="00A1406B">
            <w:pPr>
              <w:widowControl w:val="0"/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997" w:type="dxa"/>
            <w:vMerge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06B" w:rsidRDefault="00A1406B">
            <w:pPr>
              <w:widowControl w:val="0"/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</w:tbl>
    <w:p w:rsidR="00A1406B" w:rsidRDefault="00A1406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BA"/>
        </w:rPr>
      </w:pPr>
    </w:p>
    <w:tbl>
      <w:tblPr>
        <w:tblStyle w:val="Style10"/>
        <w:tblW w:w="106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0"/>
        <w:gridCol w:w="2592"/>
        <w:gridCol w:w="2836"/>
        <w:gridCol w:w="2997"/>
      </w:tblGrid>
      <w:tr w:rsidR="00A1406B">
        <w:trPr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1406B" w:rsidRDefault="003A6D61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1406B" w:rsidRDefault="003A6D61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Наслов уџбеника </w:t>
            </w:r>
          </w:p>
          <w:p w:rsidR="00A1406B" w:rsidRDefault="00A1406B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1406B" w:rsidRDefault="003A6D61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1406B" w:rsidRDefault="003A6D61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Број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/>
              </w:rPr>
              <w:t>решења</w:t>
            </w:r>
          </w:p>
        </w:tc>
      </w:tr>
      <w:tr w:rsidR="00A1406B">
        <w:trPr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06B" w:rsidRDefault="003A6D61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„ВУЛКАН ИЗДАВАШТВО”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06B" w:rsidRDefault="003A6D61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Природа и друштво 3, уџбеник за трећи разред основне школе</w:t>
            </w:r>
          </w:p>
          <w:p w:rsidR="00A1406B" w:rsidRDefault="003A6D61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(први и други део);</w:t>
            </w:r>
          </w:p>
          <w:p w:rsidR="00A1406B" w:rsidRDefault="003A6D61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06B" w:rsidRDefault="003A6D61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Вера Бојовић,</w:t>
            </w:r>
          </w:p>
          <w:p w:rsidR="00A1406B" w:rsidRDefault="003A6D61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Драгица Тривић,</w:t>
            </w:r>
          </w:p>
          <w:p w:rsidR="00A1406B" w:rsidRDefault="003A6D61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Виолета Богдановић,</w:t>
            </w:r>
          </w:p>
          <w:p w:rsidR="00A1406B" w:rsidRDefault="003A6D61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Љиљана Инђић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06B" w:rsidRDefault="003A6D61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650-02-00432/2019-07</w:t>
            </w:r>
          </w:p>
          <w:p w:rsidR="00A1406B" w:rsidRDefault="003A6D61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 10.1.2020.</w:t>
            </w:r>
          </w:p>
        </w:tc>
      </w:tr>
    </w:tbl>
    <w:p w:rsidR="00A1406B" w:rsidRDefault="00A1406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BA"/>
        </w:rPr>
      </w:pPr>
    </w:p>
    <w:tbl>
      <w:tblPr>
        <w:tblStyle w:val="Style10"/>
        <w:tblW w:w="106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0"/>
        <w:gridCol w:w="2592"/>
        <w:gridCol w:w="2836"/>
        <w:gridCol w:w="2997"/>
      </w:tblGrid>
      <w:tr w:rsidR="00A1406B">
        <w:trPr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1406B" w:rsidRDefault="003A6D61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1406B" w:rsidRDefault="003A6D61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Наслов уџбеника </w:t>
            </w:r>
          </w:p>
          <w:p w:rsidR="00A1406B" w:rsidRDefault="003A6D61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писмо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1406B" w:rsidRDefault="003A6D61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1406B" w:rsidRDefault="003A6D61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Број </w:t>
            </w: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val="sr-Cyrl-BA"/>
              </w:rPr>
              <w:t>решења</w:t>
            </w:r>
          </w:p>
        </w:tc>
      </w:tr>
      <w:tr w:rsidR="00A1406B">
        <w:trPr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06B" w:rsidRDefault="003A6D61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„ВУЛКАН ИЗДАВАШТВО”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06B" w:rsidRDefault="003A6D6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Ликовна култура 3, уџбеник за трећи разред основне школе;</w:t>
            </w:r>
          </w:p>
          <w:p w:rsidR="00A1406B" w:rsidRDefault="003A6D6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06B" w:rsidRDefault="003A6D6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Милена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Стојановић Стошић,</w:t>
            </w:r>
          </w:p>
          <w:p w:rsidR="00A1406B" w:rsidRDefault="003A6D6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Душан Стошић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06B" w:rsidRDefault="003A6D61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650-02-00433/2019-07</w:t>
            </w:r>
          </w:p>
          <w:p w:rsidR="00A1406B" w:rsidRDefault="003A6D61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 3.12.2019.</w:t>
            </w:r>
          </w:p>
        </w:tc>
      </w:tr>
    </w:tbl>
    <w:p w:rsidR="00A1406B" w:rsidRDefault="00A1406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BA"/>
        </w:rPr>
      </w:pPr>
    </w:p>
    <w:tbl>
      <w:tblPr>
        <w:tblStyle w:val="Style10"/>
        <w:tblW w:w="10695" w:type="dxa"/>
        <w:jc w:val="center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2270"/>
        <w:gridCol w:w="2592"/>
        <w:gridCol w:w="2836"/>
        <w:gridCol w:w="2997"/>
      </w:tblGrid>
      <w:tr w:rsidR="00A1406B">
        <w:trPr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1406B" w:rsidRDefault="003A6D61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1406B" w:rsidRDefault="003A6D61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Наслов уџбеника </w:t>
            </w:r>
          </w:p>
          <w:p w:rsidR="00A1406B" w:rsidRDefault="00A1406B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1406B" w:rsidRDefault="003A6D61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  <w:vAlign w:val="center"/>
          </w:tcPr>
          <w:p w:rsidR="00A1406B" w:rsidRDefault="003A6D61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Број решења </w:t>
            </w:r>
          </w:p>
        </w:tc>
      </w:tr>
      <w:tr w:rsidR="00A1406B">
        <w:trPr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06B" w:rsidRDefault="003A6D61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„ВУЛКАН ИЗДАВАШТВО”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06B" w:rsidRDefault="003A6D6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Музичка култура 3, уџбеник за трећи разред основне школе;</w:t>
            </w:r>
          </w:p>
          <w:p w:rsidR="00A1406B" w:rsidRDefault="003A6D6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ћирилица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06B" w:rsidRDefault="003A6D6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Маја Обрадовић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06B" w:rsidRDefault="003A6D61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650-02-00385/2019-07</w:t>
            </w:r>
          </w:p>
          <w:p w:rsidR="00A1406B" w:rsidRDefault="003A6D61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од 25.11.2019.</w:t>
            </w:r>
          </w:p>
        </w:tc>
      </w:tr>
      <w:tr w:rsidR="00A1406B">
        <w:trPr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06B" w:rsidRDefault="003A6D61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/>
              </w:rPr>
              <w:t>Назив издавача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06B" w:rsidRDefault="003A6D61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/>
              </w:rPr>
              <w:t>Наслов уџбеника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06B" w:rsidRDefault="003A6D61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/>
              </w:rPr>
              <w:t>Име/имена аутора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06B" w:rsidRDefault="003A6D61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/>
              </w:rPr>
              <w:t>Број решења</w:t>
            </w:r>
          </w:p>
        </w:tc>
      </w:tr>
      <w:tr w:rsidR="00A1406B">
        <w:trPr>
          <w:jc w:val="center"/>
        </w:trPr>
        <w:tc>
          <w:tcPr>
            <w:tcW w:w="22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06B" w:rsidRDefault="003A6D61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/>
              </w:rPr>
              <w:t>Дата Статус</w:t>
            </w:r>
          </w:p>
        </w:tc>
        <w:tc>
          <w:tcPr>
            <w:tcW w:w="25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06B" w:rsidRDefault="003A6D6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Smart junior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/>
              </w:rPr>
              <w:t>-уџбеник</w:t>
            </w:r>
          </w:p>
          <w:p w:rsidR="00A1406B" w:rsidRDefault="003A6D61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Smart junior 3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/>
              </w:rPr>
              <w:t>-радна свеска</w:t>
            </w:r>
          </w:p>
        </w:tc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06B" w:rsidRDefault="003A6D61">
            <w:pPr>
              <w:tabs>
                <w:tab w:val="left" w:pos="1440"/>
              </w:tabs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Q.H.Mitchell</w:t>
            </w:r>
          </w:p>
        </w:tc>
        <w:tc>
          <w:tcPr>
            <w:tcW w:w="29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A1406B" w:rsidRDefault="00A1406B">
            <w:pPr>
              <w:tabs>
                <w:tab w:val="left" w:pos="1440"/>
              </w:tabs>
              <w:spacing w:after="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sr-Cyrl-BA"/>
              </w:rPr>
            </w:pPr>
          </w:p>
        </w:tc>
      </w:tr>
    </w:tbl>
    <w:p w:rsidR="00A1406B" w:rsidRDefault="00A1406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BA"/>
        </w:rPr>
      </w:pPr>
    </w:p>
    <w:p w:rsidR="00A1406B" w:rsidRDefault="00A1406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BA"/>
        </w:rPr>
      </w:pPr>
    </w:p>
    <w:p w:rsidR="00A1406B" w:rsidRDefault="00A1406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BA"/>
        </w:rPr>
      </w:pPr>
    </w:p>
    <w:p w:rsidR="00A1406B" w:rsidRDefault="00A1406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BA"/>
        </w:rPr>
      </w:pPr>
    </w:p>
    <w:p w:rsidR="00A1406B" w:rsidRDefault="00A1406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BA"/>
        </w:rPr>
      </w:pPr>
    </w:p>
    <w:p w:rsidR="00A1406B" w:rsidRDefault="00A1406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BA"/>
        </w:rPr>
      </w:pPr>
    </w:p>
    <w:p w:rsidR="00A1406B" w:rsidRDefault="00A1406B">
      <w:pPr>
        <w:jc w:val="center"/>
        <w:rPr>
          <w:rFonts w:ascii="Times New Roman" w:hAnsi="Times New Roman" w:cs="Times New Roman"/>
          <w:b/>
          <w:bCs/>
          <w:sz w:val="32"/>
          <w:szCs w:val="32"/>
          <w:lang w:val="sr-Cyrl-BA"/>
        </w:rPr>
      </w:pPr>
    </w:p>
    <w:sectPr w:rsidR="00A1406B" w:rsidSect="00A1406B">
      <w:pgSz w:w="11906" w:h="16838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A6D61" w:rsidRDefault="003A6D61">
      <w:pPr>
        <w:spacing w:line="240" w:lineRule="auto"/>
      </w:pPr>
      <w:r>
        <w:separator/>
      </w:r>
    </w:p>
  </w:endnote>
  <w:endnote w:type="continuationSeparator" w:id="1">
    <w:p w:rsidR="003A6D61" w:rsidRDefault="003A6D6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A6D61" w:rsidRDefault="003A6D61">
      <w:pPr>
        <w:spacing w:after="0" w:line="240" w:lineRule="auto"/>
      </w:pPr>
      <w:r>
        <w:separator/>
      </w:r>
    </w:p>
  </w:footnote>
  <w:footnote w:type="continuationSeparator" w:id="1">
    <w:p w:rsidR="003A6D61" w:rsidRDefault="003A6D6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2F3A7D86"/>
    <w:rsid w:val="000B05E6"/>
    <w:rsid w:val="003A6D61"/>
    <w:rsid w:val="005C2366"/>
    <w:rsid w:val="009F1C19"/>
    <w:rsid w:val="00A1406B"/>
    <w:rsid w:val="00BB6D97"/>
    <w:rsid w:val="00C4023E"/>
    <w:rsid w:val="00CF3267"/>
    <w:rsid w:val="00D54781"/>
    <w:rsid w:val="1B0E3FEE"/>
    <w:rsid w:val="2F3A7D86"/>
    <w:rsid w:val="3A375497"/>
    <w:rsid w:val="62460F5E"/>
    <w:rsid w:val="682D20B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1406B"/>
    <w:pPr>
      <w:spacing w:after="200" w:line="276" w:lineRule="auto"/>
    </w:pPr>
    <w:rPr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1406B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Style10">
    <w:name w:val="_Style 10"/>
    <w:basedOn w:val="TableNormal1"/>
    <w:qFormat/>
    <w:rsid w:val="00A1406B"/>
    <w:tblPr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TableNormal1">
    <w:name w:val="Table Normal1"/>
    <w:qFormat/>
    <w:rsid w:val="00A1406B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attribute-name">
    <w:name w:val="attribute-name"/>
    <w:basedOn w:val="DefaultParagraphFont"/>
    <w:qFormat/>
    <w:rsid w:val="00A1406B"/>
  </w:style>
  <w:style w:type="character" w:customStyle="1" w:styleId="attribute-value">
    <w:name w:val="attribute-value"/>
    <w:basedOn w:val="DefaultParagraphFont"/>
    <w:rsid w:val="00A1406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1428</Characters>
  <Application>Microsoft Office Word</Application>
  <DocSecurity>0</DocSecurity>
  <Lines>11</Lines>
  <Paragraphs>3</Paragraphs>
  <ScaleCrop>false</ScaleCrop>
  <Company/>
  <LinksUpToDate>false</LinksUpToDate>
  <CharactersWithSpaces>1675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3</dc:creator>
  <cp:lastModifiedBy>Beba</cp:lastModifiedBy>
  <cp:revision>4</cp:revision>
  <dcterms:created xsi:type="dcterms:W3CDTF">2021-04-28T10:46:00Z</dcterms:created>
  <dcterms:modified xsi:type="dcterms:W3CDTF">2022-06-06T17:59:00Z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1033-11.2.0.10101</vt:lpwstr>
  </property>
</Properties>
</file>