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D3" w:rsidRDefault="00C101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Списак уџбен</w:t>
      </w:r>
      <w:r w:rsidR="00DC1603">
        <w:rPr>
          <w:rFonts w:ascii="Times New Roman" w:hAnsi="Times New Roman" w:cs="Times New Roman"/>
          <w:sz w:val="24"/>
          <w:szCs w:val="24"/>
        </w:rPr>
        <w:t>ика за 4. разред за школску 202</w:t>
      </w:r>
      <w:r w:rsidR="00DC1603">
        <w:rPr>
          <w:rFonts w:ascii="Times New Roman" w:hAnsi="Times New Roman" w:cs="Times New Roman"/>
          <w:sz w:val="24"/>
          <w:szCs w:val="24"/>
          <w:lang/>
        </w:rPr>
        <w:t>2</w:t>
      </w:r>
      <w:r w:rsidR="00DC1603">
        <w:rPr>
          <w:rFonts w:ascii="Times New Roman" w:hAnsi="Times New Roman" w:cs="Times New Roman"/>
          <w:sz w:val="24"/>
          <w:szCs w:val="24"/>
        </w:rPr>
        <w:t>/202</w:t>
      </w:r>
      <w:r w:rsidR="00DC1603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</w:rPr>
        <w:t>. годину</w:t>
      </w:r>
    </w:p>
    <w:p w:rsidR="00A86FD3" w:rsidRDefault="00A86F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36"/>
        <w:gridCol w:w="1855"/>
        <w:gridCol w:w="1866"/>
        <w:gridCol w:w="2009"/>
        <w:gridCol w:w="1910"/>
      </w:tblGrid>
      <w:tr w:rsidR="00A86FD3"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   УЏБЕНИКА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АУТОР/И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ИЗДАВАЧ</w:t>
            </w:r>
          </w:p>
        </w:tc>
        <w:tc>
          <w:tcPr>
            <w:tcW w:w="1916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КАТАЛОШКИ   БРОЈ</w:t>
            </w:r>
          </w:p>
        </w:tc>
      </w:tr>
      <w:tr w:rsidR="00A86FD3">
        <w:tc>
          <w:tcPr>
            <w:tcW w:w="1915" w:type="dxa"/>
          </w:tcPr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Читанка 4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од  Српски језик за четврти разред основне школе</w:t>
            </w: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Граматика 4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Српски језик за четврти разред основне школе</w:t>
            </w: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Радна свеска 4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уз Читанку за четврти разред основне школе</w:t>
            </w: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Радна свеска 4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уз Граматику за четврти разред основне школе</w:t>
            </w:r>
          </w:p>
        </w:tc>
        <w:tc>
          <w:tcPr>
            <w:tcW w:w="1915" w:type="dxa"/>
          </w:tcPr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Димитријевић</w:t>
            </w: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Данијела Милићевић,</w:t>
            </w: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Сунчица Ракоњац Николов, Катарина Колаковић, Анђелка Петровић</w:t>
            </w: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Димитријевић</w:t>
            </w: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Данијела Милићевић,</w:t>
            </w: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Сунчица Ракоњац Николов, Катарина Колаковић, Анђелка Петровић</w:t>
            </w: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1916" w:type="dxa"/>
          </w:tcPr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650-02-00201/2020-07  4.12.2020.</w:t>
            </w:r>
          </w:p>
        </w:tc>
      </w:tr>
      <w:tr w:rsidR="00A86FD3"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  ЈЕЗИК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Smart Junior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енглески језик за четврти разред основне школе;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четврта година учења;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уџбенички комплет (уџбеник, радна свеска и компакт диск)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H. Q. Mitchell, Marileni Malkogianni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„DATA STATUS”</w:t>
            </w:r>
          </w:p>
        </w:tc>
        <w:tc>
          <w:tcPr>
            <w:tcW w:w="1916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650-02-00106/2020-07 од 27.8.2020.</w:t>
            </w:r>
          </w:p>
        </w:tc>
      </w:tr>
      <w:tr w:rsidR="00A86FD3"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уџбеник за четврти разред основне школе</w:t>
            </w: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радна свес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за четврти разред основне школе; уџбенички комплет; ћирилица</w:t>
            </w:r>
          </w:p>
        </w:tc>
        <w:tc>
          <w:tcPr>
            <w:tcW w:w="1915" w:type="dxa"/>
          </w:tcPr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 Малиновић Јовановић</w:t>
            </w:r>
          </w:p>
        </w:tc>
        <w:tc>
          <w:tcPr>
            <w:tcW w:w="1915" w:type="dxa"/>
          </w:tcPr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1916" w:type="dxa"/>
          </w:tcPr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A86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650-02-00248/2020-07 од 17.12.2020.</w:t>
            </w:r>
          </w:p>
        </w:tc>
      </w:tr>
      <w:tr w:rsidR="00A86FD3"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друштво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уџбеник за четврти разред основне школе (1. и 2. део);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Бојовић, Драгица Тривић, Виолета Богдановић, Винко Ковачевић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1916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650-02-00321/2020-07 од 19.1.2021.</w:t>
            </w:r>
          </w:p>
        </w:tc>
      </w:tr>
      <w:tr w:rsidR="00A86FD3"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уџбеник за четврти разред основне школе; ћирилица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Данка Деспотовић Андрић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„ВУЛКАН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ИЗДАВАШТВО”</w:t>
            </w:r>
          </w:p>
        </w:tc>
        <w:tc>
          <w:tcPr>
            <w:tcW w:w="1916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650-02-00111/2020-07 од 10.9.2020.</w:t>
            </w:r>
          </w:p>
        </w:tc>
      </w:tr>
      <w:tr w:rsidR="00A86FD3"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Музичка култура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уџбеник за четврти разред основне школе; ћирилица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Обрадовић</w:t>
            </w:r>
          </w:p>
        </w:tc>
        <w:tc>
          <w:tcPr>
            <w:tcW w:w="1915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1916" w:type="dxa"/>
          </w:tcPr>
          <w:p w:rsidR="00A86FD3" w:rsidRDefault="00C1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650-02-00154/2020-07 од 4.9.2020.</w:t>
            </w:r>
          </w:p>
        </w:tc>
      </w:tr>
    </w:tbl>
    <w:p w:rsidR="00A86FD3" w:rsidRDefault="00A86F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6FD3" w:rsidSect="00A86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D3" w:rsidRDefault="00C101D3">
      <w:pPr>
        <w:spacing w:line="240" w:lineRule="auto"/>
      </w:pPr>
      <w:r>
        <w:separator/>
      </w:r>
    </w:p>
  </w:endnote>
  <w:endnote w:type="continuationSeparator" w:id="1">
    <w:p w:rsidR="00C101D3" w:rsidRDefault="00C10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D3" w:rsidRDefault="00C101D3">
      <w:pPr>
        <w:spacing w:after="0" w:line="240" w:lineRule="auto"/>
      </w:pPr>
      <w:r>
        <w:separator/>
      </w:r>
    </w:p>
  </w:footnote>
  <w:footnote w:type="continuationSeparator" w:id="1">
    <w:p w:rsidR="00C101D3" w:rsidRDefault="00C10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27FEF"/>
    <w:rsid w:val="00027FEF"/>
    <w:rsid w:val="00287EA8"/>
    <w:rsid w:val="002A62E8"/>
    <w:rsid w:val="00326CE2"/>
    <w:rsid w:val="00404F6A"/>
    <w:rsid w:val="0050538B"/>
    <w:rsid w:val="00787B5A"/>
    <w:rsid w:val="00A86FD3"/>
    <w:rsid w:val="00BC6145"/>
    <w:rsid w:val="00C101D3"/>
    <w:rsid w:val="00D94B82"/>
    <w:rsid w:val="00DC1603"/>
    <w:rsid w:val="00E1320B"/>
    <w:rsid w:val="00F160CB"/>
    <w:rsid w:val="0B442FD3"/>
    <w:rsid w:val="3D78703D"/>
    <w:rsid w:val="56692F19"/>
    <w:rsid w:val="6AD12C7C"/>
    <w:rsid w:val="717C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D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A86F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Beba</cp:lastModifiedBy>
  <cp:revision>4</cp:revision>
  <dcterms:created xsi:type="dcterms:W3CDTF">2021-04-07T07:02:00Z</dcterms:created>
  <dcterms:modified xsi:type="dcterms:W3CDTF">2022-06-06T18:01:00Z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